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08" w:rsidRDefault="009D2FF2">
      <w:r w:rsidRPr="009D2FF2">
        <w:t>https://www.cns.catholic.edu.au/our-school-communities/parent-engagement/getting-ready-for-prep/</w:t>
      </w:r>
      <w:bookmarkStart w:id="0" w:name="_GoBack"/>
      <w:bookmarkEnd w:id="0"/>
    </w:p>
    <w:sectPr w:rsidR="007D4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2"/>
    <w:rsid w:val="007D4408"/>
    <w:rsid w:val="009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BDD27-1B63-4E80-B62C-947A7BC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Miller</dc:creator>
  <cp:keywords/>
  <dc:description/>
  <cp:lastModifiedBy>Sharon Miller</cp:lastModifiedBy>
  <cp:revision>1</cp:revision>
  <dcterms:created xsi:type="dcterms:W3CDTF">2019-03-09T10:13:00Z</dcterms:created>
  <dcterms:modified xsi:type="dcterms:W3CDTF">2019-03-09T10:14:00Z</dcterms:modified>
</cp:coreProperties>
</file>